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7D9" w:rsidRDefault="000B5A7F" w:rsidP="008B2ABC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B2ABC" w:rsidRDefault="00B047D9" w:rsidP="008B2ABC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 w:rsidR="008B2ABC">
        <w:rPr>
          <w:b/>
          <w:sz w:val="28"/>
          <w:szCs w:val="28"/>
        </w:rPr>
        <w:t xml:space="preserve">    РОССИЙСКАЯ   ФЕДЕРАЦИЯ                                          </w:t>
      </w:r>
    </w:p>
    <w:p w:rsidR="008B2ABC" w:rsidRDefault="008B2ABC" w:rsidP="008B2ABC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Брянская область  </w:t>
      </w:r>
      <w:proofErr w:type="spellStart"/>
      <w:r>
        <w:rPr>
          <w:b/>
          <w:sz w:val="28"/>
          <w:szCs w:val="28"/>
        </w:rPr>
        <w:t>Унечский</w:t>
      </w:r>
      <w:proofErr w:type="spellEnd"/>
      <w:r>
        <w:rPr>
          <w:b/>
          <w:sz w:val="28"/>
          <w:szCs w:val="28"/>
        </w:rPr>
        <w:t xml:space="preserve">  район</w:t>
      </w:r>
    </w:p>
    <w:p w:rsidR="00F83365" w:rsidRDefault="00F83365" w:rsidP="00F83365">
      <w:pPr>
        <w:spacing w:line="24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Старосельское</w:t>
      </w:r>
      <w:proofErr w:type="spellEnd"/>
      <w:r>
        <w:rPr>
          <w:b/>
          <w:sz w:val="28"/>
          <w:szCs w:val="28"/>
        </w:rPr>
        <w:t xml:space="preserve">  сельское  поселение</w:t>
      </w:r>
    </w:p>
    <w:p w:rsidR="00764D9F" w:rsidRPr="008B2ABC" w:rsidRDefault="00F83365" w:rsidP="00F83365">
      <w:pPr>
        <w:spacing w:line="24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Старосельская</w:t>
      </w:r>
      <w:proofErr w:type="spellEnd"/>
      <w:r w:rsidR="008B2ABC">
        <w:rPr>
          <w:b/>
          <w:sz w:val="28"/>
          <w:szCs w:val="28"/>
        </w:rPr>
        <w:t xml:space="preserve">  сельская  администрация</w:t>
      </w:r>
    </w:p>
    <w:p w:rsidR="00B33585" w:rsidRDefault="00B33585"/>
    <w:p w:rsidR="00B33585" w:rsidRPr="008B2ABC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B2AB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ПОСТАНОВЛЕНИЕ</w:t>
      </w:r>
    </w:p>
    <w:p w:rsidR="00B33585" w:rsidRPr="00B33585" w:rsidRDefault="007527BE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  </w:t>
      </w:r>
      <w:r w:rsidR="00F833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</w:t>
      </w:r>
      <w:r w:rsidR="000B5A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мая</w:t>
      </w:r>
      <w:r w:rsidR="004D2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2020</w:t>
      </w:r>
      <w:r w:rsidR="00B047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№ </w:t>
      </w:r>
      <w:r w:rsidR="00F833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утверждении Административного регламента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</w:t>
      </w: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осуществлению муниципального </w:t>
      </w:r>
      <w:proofErr w:type="gramStart"/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контроля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</w:t>
      </w: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</w:t>
      </w:r>
      <w:proofErr w:type="gramEnd"/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сохранностью автомобильных дорог общего пользования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</w:t>
      </w: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местного значения в границах населенных пунктов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МО «</w:t>
      </w:r>
      <w:proofErr w:type="spellStart"/>
      <w:r w:rsidR="00F833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Старосельское</w:t>
      </w:r>
      <w:proofErr w:type="spellEnd"/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сельское поселение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Брянской</w:t>
      </w: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области</w:t>
      </w:r>
    </w:p>
    <w:p w:rsidR="00B33585" w:rsidRPr="00B33585" w:rsidRDefault="00B33585" w:rsidP="00B047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пунктом 5 части 1 статьи 14 Федерального закона от 06 октября 2003 года № 131-ФЗ «Об общих принципах организации местного самоуправления в Российской Федерации», статьей 6 Федерального закона от 26 декабря 2008 года  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 от 08 ноября 2007 года № 257-ФЗ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10 декабря 1995 года № 196-ФЗ «О безопасности дорожного движения», в целях установления порядка организации и проведения проверок при осуществлении муниципального контроля за сохранностью автомобильных дорог местного значения в границах населенных пу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нктов МО «</w:t>
      </w:r>
      <w:proofErr w:type="spellStart"/>
      <w:r w:rsidR="00F8336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Старосельское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Брянской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ПОСТАНОВЛЯЕТ:</w:t>
      </w:r>
    </w:p>
    <w:p w:rsidR="00B33585" w:rsidRPr="00B33585" w:rsidRDefault="00B33585" w:rsidP="00B047D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Административный регламент по осуществлению муниципального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сохранностью автомобильных дорог общего пользования местного значения в границах населенных пунктов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</w:t>
      </w:r>
      <w:proofErr w:type="spellStart"/>
      <w:r w:rsidR="00F8336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Старосельское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Брянской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согласно приложению к настоящему постановлению.</w:t>
      </w:r>
    </w:p>
    <w:p w:rsidR="00B33585" w:rsidRPr="00B33585" w:rsidRDefault="00B33585" w:rsidP="00B047D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постановление подлежит </w:t>
      </w:r>
      <w:r w:rsidR="004603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обнародованию согласно Уставу</w:t>
      </w:r>
      <w:r w:rsidR="008B2A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47D9">
        <w:rPr>
          <w:rFonts w:ascii="Times New Roman" w:eastAsia="Times New Roman" w:hAnsi="Times New Roman" w:cs="Times New Roman"/>
          <w:sz w:val="24"/>
          <w:szCs w:val="24"/>
          <w:lang w:eastAsia="ru-RU"/>
        </w:rPr>
        <w:t>и вступает в силу после</w:t>
      </w:r>
      <w:r w:rsidR="008B2A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обнародования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3CAF" w:rsidRDefault="00B33585" w:rsidP="00B047D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постановления возложить на главу </w:t>
      </w:r>
      <w:r w:rsid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r w:rsidR="004603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3CAF" w:rsidRDefault="00A13CAF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491" w:rsidRDefault="00A13CAF" w:rsidP="009D24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B33585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администрации: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9D2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А.В.Лукашов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</w:p>
    <w:p w:rsidR="00B33585" w:rsidRPr="00B33585" w:rsidRDefault="009D2491" w:rsidP="009D24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</w:t>
      </w:r>
      <w:r w:rsid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33585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администрации </w:t>
      </w:r>
    </w:p>
    <w:p w:rsidR="00B33585" w:rsidRPr="00B33585" w:rsidRDefault="001777D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3585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</w:p>
    <w:p w:rsidR="00B33585" w:rsidRPr="00B33585" w:rsidRDefault="001777D5" w:rsidP="001777D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 w:rsidR="00B33585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18.05.2020 </w:t>
      </w:r>
      <w:r w:rsidR="00B33585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АДМИНИСТРАТИВНЫЙ РЕГЛАМЕНТ </w:t>
      </w:r>
    </w:p>
    <w:p w:rsidR="00B33585" w:rsidRPr="00A13CAF" w:rsidRDefault="00B33585" w:rsidP="00A13C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осуществлению муниципального </w:t>
      </w:r>
      <w:proofErr w:type="gramStart"/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сохранностью автомобильных дорог общего пользования местного значения в границах населенных пунктов</w:t>
      </w:r>
      <w:r w:rsidR="00A13C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</w:t>
      </w: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13CAF" w:rsidRPr="00A13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 «</w:t>
      </w:r>
      <w:r w:rsidR="008740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Старосельское</w:t>
      </w:r>
      <w:r w:rsidR="00A13CAF" w:rsidRPr="00B335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сельское поселение</w:t>
      </w:r>
      <w:r w:rsidR="00A13CAF" w:rsidRPr="00A13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proofErr w:type="spellStart"/>
      <w:r w:rsidR="00A13CAF" w:rsidRPr="00A13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Унечского</w:t>
      </w:r>
      <w:proofErr w:type="spellEnd"/>
      <w:r w:rsidR="00A13CAF" w:rsidRPr="00B335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</w:t>
      </w:r>
      <w:r w:rsidR="00A13CAF" w:rsidRPr="00A13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 Брянской</w:t>
      </w:r>
      <w:r w:rsidR="00A13CAF" w:rsidRPr="00B335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области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административный регламент по осуществлению муниципального контроля за сохранностью автомобильных дорог общего пользования местного значения в границах населенных пунктов </w:t>
      </w:r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</w:t>
      </w:r>
      <w:proofErr w:type="spellStart"/>
      <w:r w:rsidR="001777D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Старосельское</w:t>
      </w:r>
      <w:proofErr w:type="spellEnd"/>
      <w:r w:rsidR="00177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3CAF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поселение</w:t>
      </w:r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A13CAF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а Брянской</w:t>
      </w:r>
      <w:r w:rsidR="00A13CAF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</w:t>
      </w:r>
      <w:r w:rsid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13CAF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— административный регламент) устанавливает порядок организации и пров</w:t>
      </w:r>
      <w:r w:rsid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едения администрацией </w:t>
      </w:r>
      <w:proofErr w:type="spellStart"/>
      <w:r w:rsidR="001777D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проверок при осуществлении муниципального контроля за сохранностью автомобильных дорог местного з</w:t>
      </w:r>
      <w:r w:rsid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начения</w:t>
      </w:r>
      <w:r w:rsidR="00177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777D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  <w:proofErr w:type="gramEnd"/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2. Муниципальный контроль за сохранностью автомобильных дорог общего пользования местного значения в границах населенных пунктов</w:t>
      </w:r>
      <w:r w:rsidR="00A13CAF" w:rsidRPr="00A13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</w:t>
      </w:r>
      <w:proofErr w:type="spellStart"/>
      <w:r w:rsidR="001777D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Старосельское</w:t>
      </w:r>
      <w:proofErr w:type="spellEnd"/>
      <w:r w:rsidR="00A13CAF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A13CAF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а Брянской</w:t>
      </w:r>
      <w:r w:rsidR="00A13CAF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</w:t>
      </w:r>
      <w:r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в соответствии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Кодексом Российской Федерации об административных правонарушениях от 30 декабря 2001 года № 195-ФЗ;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Федеральным законом от 06 октября 2003 года № 131-ФЗ «Об общих принципах организации местного самоуправления в Российской Федерации»;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Федеральным законом от 08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Федеральным законом от 15.02.2016г. № 26-ФЗ «О внесении изменений в Федеральный закон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Федеральным законом от 10 декабря 1995 года № 196-ФЗ «О безопасности дорожного движения»;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Уставом</w:t>
      </w:r>
      <w:r w:rsid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</w:t>
      </w:r>
      <w:proofErr w:type="spellStart"/>
      <w:r w:rsidR="001777D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Старосельское</w:t>
      </w:r>
      <w:proofErr w:type="spellEnd"/>
      <w:r w:rsidR="00A13CAF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A13CAF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а Брянской</w:t>
      </w:r>
      <w:r w:rsidR="00A13CAF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— муниципальными правовыми актами;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настоящим административным регламентом.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Муниципальный контроль за обеспечением сохранности автомобильных дорог общего пользования местного значения </w:t>
      </w:r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</w:t>
      </w:r>
      <w:proofErr w:type="spellStart"/>
      <w:r w:rsidR="001777D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Старосельское</w:t>
      </w:r>
      <w:proofErr w:type="spellEnd"/>
      <w:r w:rsidR="00A13CAF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A13CAF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а Брянской</w:t>
      </w:r>
      <w:r w:rsidR="00A13CAF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</w:t>
      </w:r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муниципальная функция) осуществляется уполномоченными должностными лицами </w:t>
      </w:r>
      <w:r w:rsid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комиссии администрации </w:t>
      </w:r>
      <w:proofErr w:type="spellStart"/>
      <w:r w:rsidR="001777D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должностные лица) в отношении владельцев объектов дорожного сервиса, организаций осуществляющих работы в полосе отвода автомобильных дорог и придорожной полосе, пользователей автомобильных дорог являющихся юридическими лицами или индивидуальными предпринимателями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пользователи автомобильных дорог).</w:t>
      </w:r>
    </w:p>
    <w:p w:rsidR="00B33585" w:rsidRPr="000B5A7F" w:rsidRDefault="00B33585" w:rsidP="000B5A7F">
      <w:pPr>
        <w:pStyle w:val="a8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муниципальной </w:t>
      </w:r>
      <w:r w:rsidR="00C94F0C" w:rsidRPr="000B5A7F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администрация</w:t>
      </w:r>
      <w:r w:rsidR="00887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8780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0B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Pr="000B5A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B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взаимодействует </w:t>
      </w:r>
      <w:proofErr w:type="gramStart"/>
      <w:r w:rsidRPr="000B5A7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0B5A7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органами прокуратуры по вопросам согласования проведения проверок;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органами внутренних дел для оказания содействия при проведении проверок;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 физическими и юридическими лицами.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Конечным результатом исполнения муниципальной функции является выявление факта (отсутствия факта) нарушения.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По результатам исполнения муниципальной функции составляется: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акт проверки;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предписание юридическому лицу, индивидуальному предпринимателю об устранении выявленных нарушений (в случае выявления факта нарушения) и (или) предписание о проведении мероприятий по предотвращению причинения вреда жизни и здоровью людей, вреда животным, растениям, окружающей среде, безопасности государства, имуществу физических и юридических лиц, государственному или муниципальному имуществу, возникновения чрезвычайных ситуаций природного и техногенного характера, а также других мероприятий, предусмотренных федеральными законами.</w:t>
      </w:r>
      <w:proofErr w:type="gramEnd"/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7. В случае если при проведении проверки установлено, что выявленные нарушения представляют непосредственную угрозу причинения вреда жизни, здоровью граждан, вреда животным, растениям, окружающей среде, безопасности государства, возникновения чрезвычайных ситуаций природного и техногенного характера или такой вред пр</w:t>
      </w:r>
      <w:r w:rsidR="00C94F0C">
        <w:rPr>
          <w:rFonts w:ascii="Times New Roman" w:eastAsia="Times New Roman" w:hAnsi="Times New Roman" w:cs="Times New Roman"/>
          <w:sz w:val="24"/>
          <w:szCs w:val="24"/>
          <w:lang w:eastAsia="ru-RU"/>
        </w:rPr>
        <w:t>ичинен, администрация</w:t>
      </w:r>
      <w:r w:rsidR="00BE2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E251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меры по недопущению причинения вреда или прекращению его причинения.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случае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основанием для исполнения муниципальной функции является посту</w:t>
      </w:r>
      <w:r w:rsidR="00C94F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пление в администрацию </w:t>
      </w:r>
      <w:proofErr w:type="spellStart"/>
      <w:r w:rsidR="00BE251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(далее – заявитель) по результатам исполнения муниципальной функции заявителю направляется ответ в порядке, установленном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Федеральным законом от 2 мая 2006 года № 59-ФЗ «О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рассмотрения обращений граждан Российской Федерации».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проверки является соблюдение юридическими лицами, индивидуальными предпринимателями требований технических условий по размещению объектов, предназначенных для осуществления дорожной деятельности, объектов дорожного сервиса, рекламных конструкций и других объектов в полосе отвода и придорожной полосе автомобильных дорог, а также соблюдение пользователями автомобильных дорог правил использования полос отвода и придорожных полос и обязанностей при использовании автомобильных дорог в части недопущения повреждения автомобильных дорог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элементов.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Мероприятия проводятся в отношении следующих объектов: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1) автомобильных дорог;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зданий, сооружений и иных объектов дорожного сервиса, расположенных на придорожных полосах автомобильных дорог;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рекламных конструкций, расположенных в полосе отвода и придорожных полосах автомобильных дорог;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полос отвода и придорожных полос, автомобильных дорог.</w:t>
      </w:r>
    </w:p>
    <w:p w:rsidR="00B33585" w:rsidRPr="000B5A7F" w:rsidRDefault="00B33585" w:rsidP="000B5A7F">
      <w:pPr>
        <w:pStyle w:val="a8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7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Субъектами проверки являются юридические лица и индивидуальные предприниматели, осуществляющие работы в полосе отвода автомобильных дорог и придорожной полосе, владельцы объектов дорожного сервиса, пользователи автомобильных дорог.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Требования </w:t>
      </w:r>
      <w:proofErr w:type="gramStart"/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порядку исполнения муниципальной функции по проведению проверок при осуществлении муниципального контроля за обеспечением сохранности автомобильных дорог общего пользования местного значения в границах</w:t>
      </w:r>
      <w:proofErr w:type="gramEnd"/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94F0C" w:rsidRPr="00C94F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 «</w:t>
      </w:r>
      <w:proofErr w:type="spellStart"/>
      <w:r w:rsidR="002A1B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Старосельское</w:t>
      </w:r>
      <w:proofErr w:type="spellEnd"/>
      <w:r w:rsidR="00C94F0C" w:rsidRPr="00B335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сельское поселение</w:t>
      </w:r>
      <w:r w:rsidR="00C94F0C" w:rsidRPr="00C94F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="00C94F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</w:t>
      </w:r>
      <w:proofErr w:type="spellStart"/>
      <w:r w:rsidR="00C94F0C" w:rsidRPr="00C94F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Унечского</w:t>
      </w:r>
      <w:proofErr w:type="spellEnd"/>
      <w:r w:rsidR="00C94F0C" w:rsidRPr="00B335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</w:t>
      </w:r>
      <w:r w:rsidR="00C94F0C" w:rsidRPr="00C94F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 Брянской</w:t>
      </w:r>
      <w:r w:rsidR="00C94F0C" w:rsidRPr="00B335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области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Порядок информирования о правилах исполнения муниципальной функции.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12. Сведения о местонахождении, номер телефона, электронный адрес, официальн</w:t>
      </w:r>
      <w:r w:rsidR="00C94F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ый сайт администрации </w:t>
      </w:r>
      <w:proofErr w:type="spellStart"/>
      <w:r w:rsidR="002A1B5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поселения:</w:t>
      </w:r>
    </w:p>
    <w:tbl>
      <w:tblPr>
        <w:tblW w:w="774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0" w:type="dxa"/>
          <w:left w:w="70" w:type="dxa"/>
          <w:bottom w:w="70" w:type="dxa"/>
          <w:right w:w="70" w:type="dxa"/>
        </w:tblCellMar>
        <w:tblLook w:val="04A0"/>
      </w:tblPr>
      <w:tblGrid>
        <w:gridCol w:w="1837"/>
        <w:gridCol w:w="1650"/>
        <w:gridCol w:w="1560"/>
        <w:gridCol w:w="2693"/>
      </w:tblGrid>
      <w:tr w:rsidR="00B33585" w:rsidRPr="00B33585" w:rsidTr="00C94F0C">
        <w:trPr>
          <w:tblCellSpacing w:w="0" w:type="dxa"/>
        </w:trPr>
        <w:tc>
          <w:tcPr>
            <w:tcW w:w="1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образование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Справочные телефоны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почты, сайта</w:t>
            </w:r>
          </w:p>
        </w:tc>
      </w:tr>
      <w:tr w:rsidR="00B33585" w:rsidRPr="00B33585" w:rsidTr="00C94F0C">
        <w:trPr>
          <w:tblCellSpacing w:w="0" w:type="dxa"/>
        </w:trPr>
        <w:tc>
          <w:tcPr>
            <w:tcW w:w="1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2A1B58" w:rsidP="00C94F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Старосельское</w:t>
            </w:r>
            <w:proofErr w:type="spellEnd"/>
            <w:r w:rsidR="00B33585"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94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proofErr w:type="spellStart"/>
            <w:r w:rsidR="00C94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="00B33585"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</w:t>
            </w:r>
            <w:r w:rsidR="00C94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Брянской</w:t>
            </w:r>
            <w:r w:rsidR="00B33585"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C94F0C" w:rsidP="002A1B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24333</w:t>
            </w:r>
            <w:r w:rsidR="002A1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33585"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</w:t>
            </w:r>
            <w:r w:rsidR="00B33585"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="002A1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="002A1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="002A1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тароселье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</w:t>
            </w:r>
            <w:r w:rsidR="002A1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Березки,д.1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</w:t>
            </w:r>
            <w:r w:rsidR="00C94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48351</w:t>
            </w: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B33585" w:rsidRPr="00B33585" w:rsidRDefault="00C94F0C" w:rsidP="002A1B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A1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A1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A1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4F0C" w:rsidRPr="002A1B58" w:rsidRDefault="00B33585" w:rsidP="00B335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en-US" w:eastAsia="ru-RU"/>
              </w:rPr>
            </w:pPr>
            <w:r w:rsidRPr="00B335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A1B58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staroselskaya-adm@mail.ru</w:t>
            </w:r>
          </w:p>
          <w:p w:rsidR="00B33585" w:rsidRPr="00B33585" w:rsidRDefault="00B33585" w:rsidP="00B335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6038C" w:rsidRDefault="0046038C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38C" w:rsidRDefault="0046038C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работы:</w:t>
      </w:r>
    </w:p>
    <w:tbl>
      <w:tblPr>
        <w:tblW w:w="65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0" w:type="dxa"/>
          <w:left w:w="50" w:type="dxa"/>
          <w:bottom w:w="50" w:type="dxa"/>
          <w:right w:w="50" w:type="dxa"/>
        </w:tblCellMar>
        <w:tblLook w:val="04A0"/>
      </w:tblPr>
      <w:tblGrid>
        <w:gridCol w:w="2471"/>
        <w:gridCol w:w="1977"/>
        <w:gridCol w:w="2082"/>
      </w:tblGrid>
      <w:tr w:rsidR="00B33585" w:rsidRPr="00B33585" w:rsidTr="00B33585">
        <w:trPr>
          <w:trHeight w:val="50"/>
          <w:tblCellSpacing w:w="0" w:type="dxa"/>
        </w:trPr>
        <w:tc>
          <w:tcPr>
            <w:tcW w:w="2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недели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Рабочие часы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Обеденный перерыв </w:t>
            </w:r>
          </w:p>
        </w:tc>
      </w:tr>
      <w:tr w:rsidR="00B33585" w:rsidRPr="00B33585" w:rsidTr="00B33585">
        <w:trPr>
          <w:trHeight w:val="50"/>
          <w:tblCellSpacing w:w="0" w:type="dxa"/>
        </w:trPr>
        <w:tc>
          <w:tcPr>
            <w:tcW w:w="2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Понедельник-пятница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9.00 до 17.00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13.00 до 14.00</w:t>
            </w:r>
          </w:p>
        </w:tc>
      </w:tr>
    </w:tbl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Информация о порядке исполнения муниципальной функции представляется посредством ее размещения в средствах массовой информации (далее — СМИ), электронной почте, по телефону и (или) непосредственно должностным лицом, ответственным за исполнение муниципальной функции.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14. Для обеспечения информирования о порядке исполнения муниципальной функции представляется следующая информация: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наименование уполномоченного органа, его должностных лиц, исполняющих муниципальную функцию;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почтовый адрес уполномоченного органа;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номера телефонов, адреса электронной почты уполномоченного органа, должностных лиц;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4) график (режим) работы уполномоченного органа, должностных лиц;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перечень оснований, при наличии которых муниципальная функция не исполняется;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6) порядок обжалования актов (решений) уполномоченного органа, действий или бездействия его должностных лиц;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перечень и извлечения из нормативных правовых актов, регулирующих исполнение муниципальной функции.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15. Основными требованиями к информированию заявителей являются: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достоверность предоставляемой информации;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четкость в изложении информации;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полнота информирования;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удобство и доступность получения информации.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16. Информирование заявителей осуществляется в устной или письменной форме следующим образом: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индивидуальное информирование;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 публичное информирование.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Индивидуальное устное информирование осуществляется при обращении заявителей за информацией лично или по телефону.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18. Если для подготовки ответа требуется продолжительное время, должностное лицо, осуществляющее индивидуальное устное информирование, может предложить заявителям обратиться за необходимой информацией в письменном виде. Индивидуальное письменное информирование осуществляется путем направления ответов почтовым отправлением.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Публичное устное информирование осуществляется посредством привлечения СМИ. Публичное письменное информирование осуществляется путем публикации информационных материалов в СМИ, включая официальный сайт </w:t>
      </w:r>
      <w:r w:rsidR="00C94F0C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</w:t>
      </w:r>
      <w:proofErr w:type="spellStart"/>
      <w:r w:rsidR="00682E9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Старосельское</w:t>
      </w:r>
      <w:proofErr w:type="spellEnd"/>
      <w:r w:rsidR="00C94F0C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C94F0C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="00C94F0C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C94F0C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C94F0C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а Брянской</w:t>
      </w:r>
      <w:r w:rsidR="00C94F0C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</w:t>
      </w:r>
      <w:r w:rsidR="00C94F0C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сети «Интернет».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Сроки исполнения муниципальной функции</w:t>
      </w:r>
    </w:p>
    <w:p w:rsidR="00B33585" w:rsidRPr="00C94F0C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проведению проверок при осуществлении муниципального </w:t>
      </w:r>
      <w:proofErr w:type="gramStart"/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обеспечением сохранности автомобильных дорог общего пользования местного значения в границах </w:t>
      </w:r>
      <w:r w:rsidR="00C94F0C" w:rsidRPr="00C94F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 «</w:t>
      </w:r>
      <w:proofErr w:type="spellStart"/>
      <w:r w:rsidR="00682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Старосельское</w:t>
      </w:r>
      <w:proofErr w:type="spellEnd"/>
      <w:r w:rsidR="00C94F0C" w:rsidRPr="00B335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сельское поселение</w:t>
      </w:r>
      <w:r w:rsidR="00C94F0C" w:rsidRPr="00C94F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proofErr w:type="spellStart"/>
      <w:r w:rsidR="00C94F0C" w:rsidRPr="00C94F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Унечского</w:t>
      </w:r>
      <w:proofErr w:type="spellEnd"/>
      <w:r w:rsidR="00C94F0C" w:rsidRPr="00B335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</w:t>
      </w:r>
      <w:r w:rsidR="00C94F0C" w:rsidRPr="00C94F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 Брянской</w:t>
      </w:r>
      <w:r w:rsidR="00C94F0C" w:rsidRPr="00B335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области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20. Срок проведения проверки, исчисляемый с даты, указанной в распоряжении о проведении проверки, не должен превышать двадцать рабочих дней.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 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</w:t>
      </w:r>
      <w:proofErr w:type="spell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микропредприятия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В исключительных случаях, связанных с необходимостью проведения сложных и (или) длительных исследований, испытаний, специальных экспертиз и расследований срок проведения выездной плановой проверки может быть продлен</w:t>
      </w:r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главой администрации </w:t>
      </w:r>
      <w:proofErr w:type="spellStart"/>
      <w:r w:rsidR="00682E9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на основании мотивированных предложений должностных лиц администрации </w:t>
      </w:r>
      <w:proofErr w:type="spellStart"/>
      <w:r w:rsidR="00682E9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проводящих выездную плановую проверку, но не более чем на двадцать рабочих дней, в отношении малых предприятий, </w:t>
      </w:r>
      <w:proofErr w:type="spell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микропредприятий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чем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пятнадцать часов.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23. Плановые проверки проводятся не чаще чем один раз в три года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оснований для приостановления исполнения муниципальной функции, либо отказа в исполнении муниципальной функции.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24. Основаниями, при наличии которых исполнение муниципальной функции приостанавливается, являются соответствующее определение или решение суда или представление прокурора.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 Муниципальная функция не исполняется в случае: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установления факта проведения проверки соблюдения одних и тех же обязательных требований законодательства, в отношении одного юридического лица или одного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индивидуального предпринимателя другими органами государственного контроля (надзора) или муниципального контроля;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поступления в администрацию </w:t>
      </w:r>
      <w:proofErr w:type="spellStart"/>
      <w:r w:rsidR="00B60F4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обращений и заявлений, не позволяющих установить лицо, их направившее, а также обращений и заявлений, не содержащих сведения о фактах: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возникновения угрозы причинения вреда жизни, здоровью граждан, вреда животным, окружающей среде, безопасности государства, а также угрозы чрезвычайных ситуации природного и техногенного характера;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причинение вреда жизни, здоровью граждан, вреда животным, окружающей среде безопасности государства, а также угрозы чрезвычайных ситуации природного и техногенного характера;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нарушения прав потребителей (в случае обращения граждан, права которых нарушены);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решения прокуратуры об отказе в согласовании проведения внеплановой выездной проверки юридических лиц, индивидуальных предпринимателей.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исполнению муниципальной функции в соответствии в законодательном Российской Федерации на платной (бесплатной) основе</w:t>
      </w:r>
      <w:proofErr w:type="gramEnd"/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Исполнение муниципальной функции осуществляется бесплатно.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документам, предоставляемым субъектами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27.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Субъекты проверки при запросе предоставляют в администрацию </w:t>
      </w:r>
      <w:proofErr w:type="spellStart"/>
      <w:r w:rsidR="00B60F4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документы юридического лица, индивидуального предпринимателя, устанавливающие их организационно-правовую форму, права и обязанности, документы, используемые при осуществлении предпринимательской деятельности и связанные с исполнением ими обязательных требований, исполнением предписаний и постановлений органов государственного контроля (надзора), органов муниципального контроля, письменные пояснения.</w:t>
      </w:r>
      <w:proofErr w:type="gramEnd"/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28. Документы представляются в виде копий, заверенных печатью (при ее наличии) и соответственно подписью индивидуального предпринимателя, его уполномоченного представителя, руководителя, иного должностного лица юридического лица. Не требуется нотариального удостоверения копий документов, представл</w:t>
      </w:r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яемых в администрацию </w:t>
      </w:r>
      <w:proofErr w:type="spellStart"/>
      <w:r w:rsidR="00B60F4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Староселького</w:t>
      </w:r>
      <w:proofErr w:type="spellEnd"/>
      <w:r w:rsidR="00B60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иное не предусмотрено законодательством Российской Федерации.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Юридическое лицо, индивидуальный предприниматель вправе представить указанные в запросе документы в форме электронных документов в порядке, определяемом Правительством Российской Федерации.</w:t>
      </w:r>
    </w:p>
    <w:p w:rsid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28.1. </w:t>
      </w:r>
      <w:proofErr w:type="gramStart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Уполномоченное должностное лицо, осуществляющее муниципальный контроль, перед проведением проверок (плановых либо внеплановых)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запрашивает и получает на безвозмездной основе, в том числе в электронной форме, документы и (или) информацию, включенные в перечень, определенный распоряжением Правительством Российской Федерации от 19.04.2016 года № 724-р, от иных государственных органов, органов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эти документы и (или) информация, в рамках межведомственного информационного взаимодействия в сроки и </w:t>
      </w:r>
      <w:hyperlink r:id="rId5" w:history="1">
        <w:r w:rsidRPr="00B3358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порядке</w:t>
        </w:r>
      </w:hyperlink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установлены постановлением Правительства Российской Федерации от 18.04.2016 года № 323</w:t>
      </w:r>
    </w:p>
    <w:p w:rsidR="00243477" w:rsidRPr="00B33585" w:rsidRDefault="00243477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Административные процедуры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 Исполнение муниципальной функции включает в себя следующие административные процедуры: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Составление ежегодного плана проведения плановых проверок;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Приём и регистрация обращений и заявлений;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Подготовка решения о проведении проверки;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Проведение документарной проверки;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Проведение выездной проверки;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Оформление результатов проверки.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Блок-схема исполнения муниципальной функции приведена в приложение № 1 к настоящему административному регламенту.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Составление ежегодного плана проведения плановых проверок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30. Юридическим фактом, являющимся основанием для составления ежегодного плана проведения плановых проверок (далее – план проверок), является наступление плановой даты — 1 сентября года, предшествующего году проведения плановых проверок.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 Специалист, ответственный за составление плана проверок: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составляет сопроводительное письмо в органы прокуратуры и проект плана проверок по типовой форме, в который могут быть включены юридические лица, в отношении которых установлен факт истечения трех лет со дня: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государственной регистрации юридического лица;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окончания проведения последней плановой проверки юридического лица;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начала осуществления юридическим лицом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услуг, требующих представления указанного уведомления;</w:t>
      </w:r>
      <w:proofErr w:type="gramEnd"/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в срок до 1 сентября специалист предоставляет сопроводительное письмо в органы прокуратуры и подготовленный проект ежегодного плана проверок на согласовани</w:t>
      </w:r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главе администрации </w:t>
      </w:r>
      <w:proofErr w:type="spellStart"/>
      <w:r w:rsidR="0049250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B33585" w:rsidRPr="00B33585" w:rsidRDefault="002254BA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администрации </w:t>
      </w:r>
      <w:proofErr w:type="spellStart"/>
      <w:r w:rsidR="0049250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="00B33585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проверяет обоснованность включения юридических лиц, индивидуальных предпринимателей в проект плана проверок, заверяет личной подписью сопроводительное письмо в органы прокуратуры и утверждает, переданный ему проект ежегодного плана проверок до 1 сентября года предшествующего году проведения проверки, либо возвращает на доработку специалисту, составившему план, с указанием замечаний по его составлению.</w:t>
      </w:r>
      <w:proofErr w:type="gramEnd"/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33. В случае наличия замечаний, специалист, ответственный за составление ежегодного плана проверок устраняет замечания и передает его на утверждени</w:t>
      </w:r>
      <w:r w:rsidR="00225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главе администрации </w:t>
      </w:r>
      <w:proofErr w:type="spellStart"/>
      <w:r w:rsidR="005F2C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в срок не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два рабочих дня до 1 сентября текущего года предшествующего году проверки. Глава администрации </w:t>
      </w:r>
      <w:proofErr w:type="spellStart"/>
      <w:r w:rsidR="005F2C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="005F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в течение одного рабочего дня утверждает представленный исправленный проект плана, подписывает сопроводительное письмо.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34. Утвержденный и подписанный главой администрации </w:t>
      </w:r>
      <w:proofErr w:type="spellStart"/>
      <w:r w:rsidR="005F2C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проект ежегодного плана, вместе с сопроводительным письмом, направляется специалистом, ответственным за делопроизводство в срок до 1 сентября года, предшествующего году проведения плановых проверок, в соответствующие органы прокуратуры заказным почтовым отправлением с уведомлением о вручении. Проекты ежегодных планов направляются на бумажном носителе с приложением копии в электронном виде.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35. Рассмотренный органами прокуратуры проект плана проведения плановых проверок на предмет законности включения в него объектов муниципального контроля и с учетом предложений органов прокуратуры о проведении совместных проверок утверждается</w:t>
      </w:r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главой Администрации</w:t>
      </w:r>
      <w:r w:rsidR="005F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F2C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в форме распоряжения, заверяется его личной подписью и печатью Администрации </w:t>
      </w:r>
      <w:proofErr w:type="spellStart"/>
      <w:r w:rsidR="005F2C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="005F2C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36. Утвержденный и подписанный главой Администрации </w:t>
      </w:r>
      <w:proofErr w:type="spellStart"/>
      <w:r w:rsidR="005F2C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ежегодный план, вместе с сопроводительным письмом, направляется специалистом, ответственным за делопроизводство в срок до 1 ноября года предшествующего году проведения плановых проверок, в соответствующие органы прокуратуры заказным почтовым отправлением с уведомлением о вручении. Проекты ежегодных планов и планы проверок направляются на бумажном носителе с приложением копии в электронном виде.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37. Утвержденный главой Администрации </w:t>
      </w:r>
      <w:proofErr w:type="spellStart"/>
      <w:r w:rsidR="005F2C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</w:t>
      </w:r>
      <w:proofErr w:type="spellStart"/>
      <w:r w:rsidR="005F2C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в сети «Интернет» либо иным доступным способом специалистом ответственным за делопроизводство в течение одного рабочего дня.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38. Результатом исполнения административной процедуры является размещенный на официальном сайте Администрации </w:t>
      </w:r>
      <w:proofErr w:type="spellStart"/>
      <w:r w:rsidR="005F2C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в сети «Интернет» либо в СМИ план проверок.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39. Максимальный срок выполнения указанных административных действий составляет 10 часов.</w:t>
      </w:r>
    </w:p>
    <w:p w:rsid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срок исполнения указанной административной процедуры – 30 рабочих дней.</w:t>
      </w:r>
    </w:p>
    <w:p w:rsidR="00243477" w:rsidRDefault="00243477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477" w:rsidRPr="00B33585" w:rsidRDefault="00243477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Приём и регистрация обращений и заявлений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40. Юридическим фактом, являющимся основанием для начала процедуры приема и регистрации обращений и заявлений, является поступление: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требования прокурора о проведении проверки;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СМИ о следующих фактах: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возникновение угрозы причинения вреда жизни, здоровью граждан, вреда животным, окружающей среде, безопасности государства, а также угрозы чрезвычайных ситуаций природного и техногенного характера;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причинение вреда жизни, здоровью граждан, вреда животным, окружающей среде, безопасности государства, а также возникновение чрезвычайных ситуаций природного и техногенного характера.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41. Специалист, ответственный за регистрацию обращений назначается</w:t>
      </w:r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главой Администрации </w:t>
      </w:r>
      <w:proofErr w:type="spellStart"/>
      <w:r w:rsidR="005F2C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 При получении заявлений и обращений по почте специалист, ответственный за регистрацию обращений, регистрирует поступление заявления или обращения и представленные документы в соответствии с установленными правилами делопроизводства.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42. При личном обращении специалист, ответственный за регистрацию, устанавливает предмет обращения, проверяет документ, удостоверяющий личность заявителя, предлагает составить заявление с указанием фактов, указанных в п. 40 или составляет его самостоятельно со слов заявителя, подтверждая достоверность изложения фактов личной подписью заявителя.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43. При обращении посредством телефонной связи специалист, ответственный за регистрацию, устанавливает предмет обращения, фамилию заявителя и почтовый адрес, по которому должен быть направлен ответ, фиксирует указанные сведения в журнале учета телефонограмм.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44. Специалист, ответственный за регистрацию, проверяет обращения и заявления на соответствие следующим требованиям: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возможность установления лица, обратившегося в уполномоченный орган (наличие фамилии гражданина, направившего обращение, и почтового адреса, по которому должен быть направлен ответ);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наличие сведений о фактах, указанных п. 40 настоящего административного регламента;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соответствие предмета обращения полномочиям Администрации </w:t>
      </w:r>
      <w:proofErr w:type="spellStart"/>
      <w:r w:rsidR="00B5122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45. Требование прокурора, обращения и заявления передаются главе Администрации </w:t>
      </w:r>
      <w:proofErr w:type="spellStart"/>
      <w:r w:rsidR="00B5122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при соответствии их требованиям, указанным в п. 44 настоящего регламента. При установлении фактов несоответствия обращений и заявлений указанным требованиям дальнейшее исполнение процедуры производится в соответствии с административным регламентом исполнения муниципальной функции (предоставления муниципальной услуги) по работе с обращениями граждан.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46. Глава Администрации </w:t>
      </w:r>
      <w:proofErr w:type="spellStart"/>
      <w:r w:rsidR="00B5122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рассматривает требование прокурора, обращение и заявление, и назначает специалиста, ответственного за подготовку решения о проведении проверки, и передает ему требование прокурора, обращение и заявление с соответствующим поручением.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47. Результатом исполнения административной процедуры является поручение главы Администрации </w:t>
      </w:r>
      <w:proofErr w:type="spellStart"/>
      <w:r w:rsidR="00B5122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о подготовке решения о проведении проверки.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48. Максимальный срок выполнения указанных административных действий составляет 1 день.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49. Максимальный срок исполнения указанной административной процедуры – 2 рабочих дня.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Подготовка решения о проведении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50. Юридическими фактами, являющимися основаниями для подготовки решения о проведении проверки, являются: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наступление даты, за 5 дней предшествующей дате проведения плановой проверки;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наступление даты, за 5 дней предшествующей сроку истечения исполнения юридическим лицом, индивидуальным предпринимателем ранее выданного предписания об устранении выявленных нарушений законодательства;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поступление специалисту, ответственному за подготовку решения о проведении проверки, от главы Администрации </w:t>
      </w:r>
      <w:proofErr w:type="spellStart"/>
      <w:r w:rsidR="00B5122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требования прокурора, заявления или обращения с поручением о подготовке решения о проведении проверки;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отношении принятия решения о выездной проверке — поступление специалисту, ответственному за подготовку решения, акта документарной проверки, содержащего сведения о недостаточности информации для произведения оценки соответствия обязательным требованиям от специалиста, ответственного за проведение проверки.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51. Специалист, ответственный за подготовку решения о проведении проверки, в случае подготовки решения о проведении внеплановой проверки по основаниям, указанным в п.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40 настоящего административного регламента, по результатам рассмотрения изложенных в заявлении или обращении фактов устанавливает: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принадлежность предмета обращения к одному из следующих фактов: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возникновение угрозы причинения вреда жизни, здоровью граждан, вреда животным, растениям, окружающей среде, безопасности государства, а также угрозы чрезвычайных ситуаций природного и техногенного характера;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причинение вреда жизни, здоровью граждан, вреда животным, растениям, окружающей среде, безопасности государства, а также возникновение чрезвычайных ситуаций природного и техногенного характера;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необходимость принятия неотложных мер при проведении проверки;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возможность оценить исполнение юридическим лицом, индивидуальным предпринимателем ранее выданного предписания об устранении выявленных нарушений законодательства без проведения выездной проверки.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52. Специалист, ответственный за подготовку решения о проведении проверки, готовит проект решения о проведении выездной проверки в форме распоряжения в 4 экземплярах (приложение № 2 к настоящему административному регламенту):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 наличии акта проверки, содержащего сведения о недостаточности информации для произведения оценки соответствия обязательным требованиям от специалиста, ответственного за проведение проверки;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 установлении предполагаемого причинения вреда жизни, здоровью граждан, вреда животным, растениям, окружающей среде, безопасности государства, а также возникновение чрезвычайных ситуаций природного и техногенного характера, обнаружение нарушений обязательных требований и требований, установленных муниципальными правовыми актами, в момент совершения таких нарушений в связи с необходимостью принятия неотложных мер;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при указании в плане проверок выездной проверки;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при установлении невозможности оценить исполнение юридическим лицом, индивидуальным предпринимателем ранее выданного предписания об устранении выявленных нарушений законодательства без проведения выездной проверки.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53. Во всех остальных случаях специалист, ответственный за подготовку решения о проведении проверки, готовит проект решения о проведении документарной проверки в форме распоряжения в 3 экземплярах (приложение № 2 к настоящему административному регламенту).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54. В случае необходимости проведения внеплановой выездной проверки на основании поступивших в Администрацию </w:t>
      </w:r>
      <w:proofErr w:type="spellStart"/>
      <w:r w:rsidR="00B512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сельского поселения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СМИ о следующих фактах: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возникновение угрозы причинения вреда жизни, здоровью граждан, вреда животным, растениям, окружающей среде, безопасности государства, а также угрозы чрезвычайных ситуаций природного и техногенного характера;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причинение вреда жизни, здоровью граждан, вреда животным, растениям, окружающей среде, безопасности государства, а также возникновение чрезвычайных ситуаций природного и техногенного характера,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специалист, ответственный за подготовку решения о проведении проверки, дополнительно готовит проект заявления о согласовании проведения проверки с органом прокуратуры на основании типовой формы.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55. Специалист, ответственный за подготовку решения о проведении проверок, передает подготовленные проекты распоряжения о проведении проверки, заявления о согласовании с органами прокуратуры главе Администрации </w:t>
      </w:r>
      <w:proofErr w:type="spellStart"/>
      <w:r w:rsidR="00B5122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56. Глава Администрации </w:t>
      </w:r>
      <w:proofErr w:type="spellStart"/>
      <w:r w:rsidR="00B5122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проверяет обоснованность проекта распоряжения о проведении проверки, заявления о согласовании с органами прокуратуры, принимает решение о проведении проверки в форме распоряжения, заверяя его личной подписью и печатью Администрации </w:t>
      </w:r>
      <w:proofErr w:type="spellStart"/>
      <w:r w:rsidR="00B5122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57. В случае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проект распоряжения о проведении проверок и проекты соответствующих документов не соответствует законодательству, глава Администрации </w:t>
      </w:r>
      <w:proofErr w:type="spellStart"/>
      <w:r w:rsidR="00B5122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возвращает их специалисту, ответственному за подготовку решения о проведении проверки, для приведения их в соответствие с требованиями законодательства с указанием причины возврата. Специалист, ответственный за подготовку решения о проведении проверок должен привести документы в соответствие с требованиями законодательства, и направить ег</w:t>
      </w:r>
      <w:r w:rsidR="00225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главе Администрации </w:t>
      </w:r>
      <w:proofErr w:type="spellStart"/>
      <w:r w:rsidR="00B5122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для повторного рассмотрения и принятия соответствующего решения.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58. Глава Администрации </w:t>
      </w:r>
      <w:proofErr w:type="spellStart"/>
      <w:r w:rsidR="00B5122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передает распоряжение о проведении проверки, заявление о согласовании с органами прокуратуры специалисту, ответственному за проведение проверки.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59. Специалист, ответственный за проведение проверки, передает копию распоряжения о проведении проверки специалисту, ответственному за делопроизводство, для направления субъекту проверки.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внеплановой выездной проверке проверяемые юридические лица, индивидуальные предприниматели уведомляются доступным способом (посредством факсимильной, электронной или почтовой связи).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60. О проведении плановой проверки юридическое лицо, индивидуальный предприниматель уведомляются не позднее чем в течение трех рабочих дней до начала ее проведения посредством направления копии распоряжения о проведении проверки заказным почтовым отправлением с уведомлением о вручении или иным доступным способом.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61. В случае выявления фактов, указанных в п. 54 специалист, ответственный за проведение проверки: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1) формирует пакет документов для направления в орган прокуратуры по месту осуществления деятельности индивидуального предпринимателя или юридического лица, в состав которого входит заявление о согласовании проведения внеплановой выездной проверки, копия распоряжения главы Администрации </w:t>
      </w:r>
      <w:proofErr w:type="spellStart"/>
      <w:r w:rsidR="00B512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сельского поселения о проведении внеплановой выездной проверки и документы, которые содержат сведения, послужившие основанием ее проведения,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передает сформированный пакет документов специалисту, ответственному за делопроизводство, для направления в орган прокуратуры по месту осуществления деятельности индивидуального предпринимателя или юридического лица заказным почтовым отправлением с уведомлением о вручении или в форме электронного документа, подписанного электронной цифровой подписью.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62. Результатом исполнения административной процедуры является распоряжение о проведении проверки, а в случаях, указанных в настоящем административном регламенте — уведомление субъекта проверки, заявление о согласовании с органами прокуратуры.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63. Максимальный срок выполнения указанных административных действий составляет 4 часа.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64. Максимальный срок исполнения указанной административной процедуры – 2 рабочих дня.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Проведение документарной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65. Юридическим фактом, являющимся основанием для начала проведения документарной проверки, является получение специалистом, ответственным за проведение проверки, распоряжения о проведении документарной проверки от главы Администрации </w:t>
      </w:r>
      <w:proofErr w:type="spellStart"/>
      <w:r w:rsidR="00E3161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документарной проверки являются сведения, содержащиеся в документах юридического лица, индивидуального предпринимателя, устанавливающие их организационно-правовую форму, права и обязанности, документы, используемые при осуществлении их деятельности и связанные с исполнением ими обязательных требований и требований, установленных муниципальными правовыми актами, а также с исполнением предписаний и постановлений уполномоченных органов муниципального контроля.</w:t>
      </w:r>
      <w:proofErr w:type="gramEnd"/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66. Специалист, ответственный за проведение проверки, рассматривает документы юридического лица, индивидуального предпринимателя, имеющиеся в р</w:t>
      </w:r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аспоряжении Администрации </w:t>
      </w:r>
      <w:proofErr w:type="spellStart"/>
      <w:r w:rsidR="00E3161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proofErr w:type="gramEnd"/>
      <w:r w:rsidR="00225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уведомления о начале осуществления отдельных видов предпринимательской деятельности, акты предыдущих проверок, материалы рассмотрения дел об административных правонарушениях и иные документы о результатах осуществленного в отношении этих юридического лица, индивидуального предпринимателя муниципального контроля.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67. В случае если рассмотренные сведения позволяют оценить исполнение субъектом проверки обязательных требований, специалист, ответственный за проведение проверки, производит их оценку и готовит акт проверки в 2 экземплярах непосредственно после завершения проверки, по форме, приведенной в приложении № 3 к настоящему административному регламенту.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68. В случае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достоверность сведений, содержащихся в документах, имеющихся в распо</w:t>
      </w:r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ряжении Администрации </w:t>
      </w:r>
      <w:proofErr w:type="spellStart"/>
      <w:r w:rsidR="00E3161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поселения, вызывает обоснованные сомнения, либо эти сведения не позволяют оценить исполнение субъектом проверки обязательных требований, специалист, ответственный за проведение проверки: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1) готовит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документы, заверяя его своей подписью;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прилагает к запросу заверенную печатью копию распоряжения руководителя уполномоченного органа о проведении документарной проверки;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передает подготовленный запрос специалисту, ответственному за делопроизводство, для отправки заказным почтовым отправлением с уведомлением о вручении;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уведомляет субъекта проверки посредством телефонной или электронной связи о направлении запроса.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69. При поступлении ответа на запрос от субъекта проверки специалист, ответственный за проведение проверки, устанавливает факт соответствия и достаточности представленных документов запросу.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70. В случае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рассмотренные сведения позволяют оценить исполнение субъектом проверки обязательных требований специалист, ответственный за проведение проверки, производит их оценку и готовит акт проверки в 2 экземплярах непосредственно после завершения проверки, по форме, приведенной в приложении № 3 к настоящему административному регламенту.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71. В случае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 ходе документарной проверки выявлены ошибки и (или) противоречия в представленных субъектом проверки документах, либо несоответствие сведений, содержащихся в этих документах, сведениям, содержащимся в имею</w:t>
      </w:r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щихся у Администрации </w:t>
      </w:r>
      <w:proofErr w:type="spellStart"/>
      <w:r w:rsidR="00E3161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и (или) полученным в ходе осуществления государственного контроля (надзора), специалист, ответственный за проведение проверки: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1) готовит письмо субъекту проверки с требованием представить в течение десяти рабочих дней необходимые пояснения в письменной форме, содержащее перечень вопросов, требующих пояснения, заверяя его своей подписью;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передает подготовленное письмо специалисту, ответственному за делопроизводство, для отправки заказным почтовым отправлением с уведомлением о вручении;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уведомляет субъекта проверки посредством телефонной или электронной связи о направлении письма.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72. При поступлении пояснений субъекта проверки в письменной форме специалист, ответственный за проведение проверки, устанавливает факт соответствия и достаточности представленных пояснений для оценки фактов. В случае если рассмотренные сведения позволяют оценить исполнение субъектов проверки обязательных требований, специалист, ответственный за проведение проверки, производит их оценку и готовит акт проверки в 2 экземплярах, по форме, приведенной в приложении № 3 к настоящему административному регламенту.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73. В случае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рассмотренные сведения не позволяют оценить соблюдение субъектом проверки обязательных требований или в случае не поступления в течение 10 рабочих дней ответа на запрос или пояснений в письменной форме от субъекта проверки специалист, ответственный за проведение проверки, готовит акт проверки непосредственно после завершения проверки, содержащий сведения о недостаточности информации для оценки фактов и передает специалисту, ответственному за подготовку решения о проведении проверок, для подготовки решения о проведении внеплановой выездной проверки.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74. Результатом исполнения административной процедуры является акт проверки.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75. Максимальный срок выполнения указанных административных действий и исполнения указанной административной процедуры составляет 20 рабочих дней.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Проведение выездной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76.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Юридическим фактом, являющимся основанием для начала проведения выездной проверки, является получение специалистом, ответственным за проведение проверки, распоряжения о проведении плановой выездной проверки от главы Администрации </w:t>
      </w:r>
      <w:proofErr w:type="spellStart"/>
      <w:r w:rsidR="00E17BD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поселения, а в случае внеплановой выездной проверки — решения прокурора или его заместителя о согласовании проведения внеплановой выездной проверки.</w:t>
      </w:r>
      <w:proofErr w:type="gramEnd"/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77. Специалист, ответственный за проведение проверки, выезжает по месту нахождения юридического лица, месту осуществления деятельности индивидуального предпринимателя и (или) по месту фактического осуществления их деятельности.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78.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Специалист, ответственный за проведение проверки, предъявляет служебное удостоверение и знакомит под роспись руководителя или иного должностного лица юридического лица, индивидуального предпринимателя, его уполномоченного представителя с копией распоряжения о назначении выездной проверки и с полномочиями проводящих выездную проверку лиц, с информацией об Администрации </w:t>
      </w:r>
      <w:proofErr w:type="spellStart"/>
      <w:r w:rsidR="00E17BD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в целях подтверждения своих полномочий (положение об Администрации </w:t>
      </w:r>
      <w:proofErr w:type="spellStart"/>
      <w:r w:rsidR="00E17BD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поселения) а также с целями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задачами, основаниями проведения выездной проверки, видами и объемом мероприятий по контролю, со сроками и с условиями ее проведения, с настоящим административным регламентом, а в случаях указанных в настоящем административном регламенте – с решением органа прокуратуры о согласовании проведении проверки.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79. Специалист, ответственный за проведение проверки, предлагает руководителю или иному должностному лицу юридического лица, индивидуального предпринимателя, его уполномоченному представителю предоставить возможность ознакомиться с документами, связанными с целями, задачами и предметом выездной проверки.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80. В случае если рассмотренные сведения и факты позволяют оценить исполнение субъектом проверки обязательных требований специалист, ответственный за проведение проверки, производит их оценку и готовит акт проверки в 2 экземплярах непосредственно после ее завершения.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81.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проведения внеплановой выездной проверки, если установлена необходимость принятия неотложных мер в момент совершения нарушений в связи с предполагаемым причинением вреда жизни, здоровью граждан, вреда животным,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растениям, окружающей среде, безопасности государства, а также возникновение чрезвычайных ситуаций природного и техногенного характера при поступлении решения прокурора или его заместителя об отказе в согласовании проведения внеплановой выездной проверки, специалист ответственный за проведение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проверки, прекращает исполнение муниципальной функции.</w:t>
      </w:r>
      <w:proofErr w:type="gramEnd"/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82. Результатом исполнения административной процедуры является акт проверки.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Оформление результатов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83. Юридическим фактом, являющимся основанием для начала оформления результатов проверки, является составление акта проверки.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84. Специалист, ответственный за проведение проверки: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1) готовит протоколы исследований, объяснения работников юридического лица, работников индивидуального предпринимателя, на которых возлагается ответственность за нарушение обязательных требований;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непосредственно после завершения проверки вручает акт проверки с копиями приложений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об ознакомлении либо об отказе в ознакомлении с актом проверки;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осуществляет запись о проведенной проверке, содержащую сведения об Администрации </w:t>
      </w:r>
      <w:proofErr w:type="spellStart"/>
      <w:r w:rsidR="005175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поселения, датах начала и окончания проведения проверки, времени ее проведения, правовых основаниях, целях, задачах и предмете проверки, выявленных нарушениях и выданных предписаниях в журнале учета проверок должностными лицами органа государственного контроля (надзора), с указанием фамилии, имена, отчества и должности должностного лица или должностных лиц, проводящих проверку, заверяя ее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своей подписью и подписями должностных лиц, участвовавших в проверке. При отсутствии журнала учета проверок специалист, ответственный за проведение проверки, в акте проверки делает соответствующую запись.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85.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отсутствия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а также в случае отказа проверяемого лица дать расписку об ознакомлении либо об отказе в ознакомлении с актом проверки, специалист, ответственный за проведение проверки, передает акт проверки специалисту, ответственному за делопроизводство, для направления заказным почтовым отправлением с уведомлением о вручении. </w:t>
      </w:r>
      <w:proofErr w:type="gramEnd"/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86. При поступлении уведомления о вручении специалист, ответственный за делопроизводство, передает его специалисту, ответственному за проведение проверки, для приобщения к экземпляру акта проверки и передачи для хранения в архиве Администрац</w:t>
      </w:r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</w:t>
      </w:r>
      <w:proofErr w:type="spellStart"/>
      <w:r w:rsidR="005175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87.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выявления при проведении проверки нарушений субъектом проверки обязательных требований специалист, ответственный за проведение проверки, готовит и выдает предписание субъекту проверки об устранении выявленных нарушений с указанием сроков их устранения по форме согласно приложениям № 4 и № 5 к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настоящему регламенту и (или) предписание о проведении мероприятий по предотвращению причинения вреда жизни и здоровью людей, вреда животным, растениям, окружающей среде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, безопасности государства, имуществу физических и юридических лиц, государственному или муниципальному имуществу, возникновения чрезвычайных ситуаций природного и техногенного характера, а также других мероприятий, предусмотренных федеральными законами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88. В случае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внеплановая выездная проверка проводилась по согласованию с органом прокуратуры, или по требованию прокурора специалист, ответственный за проведение проверки, передает копию акта проверки специалисту, ответственному за делопроизводство, для направления в орган прокуратуры, принявшим решение о согласовании проведения проверки, или предъявившим требование о проведении проверки в течение пяти рабочих дней со дня составления акта проверки.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89.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исполнения административной процедуры является уведомление субъекта проверки о результатах проверки, а в указанных в настоящем административном регламенте случаях – уведомление органа прокуратуры, ответ заявителю, а также предписание об устранении выявленных нарушений и (или) о проведении мероприятий по предотвращению причинения вреда жизни и здоровью людей, вреда животным, растениям, окружающей среде, безопасности государства, имуществу физических и юридических лиц, государственному или муниципальному имуществу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возникновения чрезвычайных ситуаций природного и техногенного характера, а также других мероприятий, предусмотренных федеральными законами.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90. Максимальный срок выполнения указанных административных действий составляет 4 часа.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91. Максимальный срок исполнения указанной административной процедуры – 6 рабочих дней.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Внесудебное (административное) обжалование действий (бездействия) должностных лиц и их решений, принятых в ходе осуществления муниципального контроля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9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92.</w:t>
      </w: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proofErr w:type="spellStart"/>
      <w:r w:rsidR="005175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поселения, ее должностные лица в случае ненадлежащего исполнения муниципальной функции, служебных обязанностей, совершения противоправных действий (бездействия) при проведении проверки несут ответственность в соответствии с законодательством Российской Федерации.</w:t>
      </w:r>
    </w:p>
    <w:p w:rsidR="00B33585" w:rsidRPr="00B33585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93. Глава Администрации </w:t>
      </w:r>
      <w:proofErr w:type="spellStart"/>
      <w:r w:rsidR="005175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="00B33585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осуществляет </w:t>
      </w:r>
      <w:proofErr w:type="gramStart"/>
      <w:r w:rsidR="00B33585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B33585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должностными лицами администрации служебных обязанностей, ведет учет случаев ненадлежащего исполнения должностными лицами служебных обязанностей, проводит соответствующие служебные расследования и принимает в соответствии с законодательством Российской Федерации меры в отношении таких должностных лиц.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94. О мерах, принятых в отношении виновных в нарушении законодательства Российской Федерации должностных лиц, в течение десяти дней со дня принятия таких мер, администрация обязана сообщить в письменной форме юридическому лицу, индивидуальному предпринимателю, права и (или) законные интересы которых нарушены в ходе проверки.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95. Текущий контроль соблюдения последовательности действий, определенных административными процедурами по выполнению муниципальной функции (далее –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текущий контроль), осуществляется главой Администрации </w:t>
      </w:r>
      <w:proofErr w:type="spellStart"/>
      <w:r w:rsidR="005175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96. Текущий контроль осуществляется путем проверок соблюдения и исполнения специалистами положений настоящего административного регламента, иных нормативных правовых актов, регулирующих порядок проведения проверок.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97. Основанием для проведения проверки является р</w:t>
      </w:r>
      <w:r w:rsidR="00517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аспоряжение главы Администрации </w:t>
      </w:r>
      <w:proofErr w:type="spellStart"/>
      <w:r w:rsidR="005175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 Результаты проверки оформляются в виде справки, в которой отмечаются выявленные недостатки и предложения по их устранению.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обжалования действий (бездействий) должностного лица, а также принимаемого им решения при исполнении муниципальной функции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98. Руководитель, иное должностное лицо или уполномоченный представитель юридического лица, индивидуальный предприниматель, его уполномоченный представитель при проведении проверки имеют право обжаловать действия (бездействие) должностных лиц Администрации </w:t>
      </w:r>
      <w:proofErr w:type="spellStart"/>
      <w:r w:rsidR="005175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повлекшие за собой нарушение прав юридического лица, индивидуального предпринимателя при проведении проверки, в административном и (или) судебном порядке в соответствии с законодательством Российской Федерации и нормативными правовыми актами муниципального образования.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99. Заявление об обжаловании действий (бездействия) органа муниципального контроля либо их должностных лиц подлежит рассмотрению в порядке, установленном законодательством Российской Федерации.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100. Муниципальные правовые акты Администрации </w:t>
      </w:r>
      <w:proofErr w:type="spellStart"/>
      <w:r w:rsidR="005175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поселения, нарушающие права и (или) законные интересы юридических лиц и индивидуальных предпринимателей и не соответствуют законодательству Российской Федерации, могут быть признаны недействительными полностью или частично в порядке, установленном законодательством Российской Федерации.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101.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Вред, причиненный юридическим лицам, физическим лицам, индивидуальным предпринимателям вследствие действий (бездействия) должностных лиц Администрации </w:t>
      </w:r>
      <w:proofErr w:type="spellStart"/>
      <w:r w:rsidR="005175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поселения, признанных в установленном законодательством Российской Федерации порядке неправомерными, подлежит возмещению, включая упущенную выгоду (неполученный доход), за счет средств районного бюджета в соответствии с гражданским законодательством.</w:t>
      </w:r>
      <w:proofErr w:type="gramEnd"/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102.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определении размера вреда, причиненного юридическим лицам, индивидуальным предпринимателям неправомерными действиями (бездействием) Администрации </w:t>
      </w:r>
      <w:proofErr w:type="spellStart"/>
      <w:r w:rsidR="005175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поселения, ее должностными лицами, также учитываются расходы юридических лиц, индивидуальных предпринимателей, относимые на себестоимость продукции (работ, услуг) или на финансовые результаты их деятельности, и затраты, которые юридические лица, индивидуальные предприниматели, права и (или) законные интересы которых нарушены, осуществили или должны осуществить для получения юридической или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иной профессиональной помощи.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103. Вред, причиненный юридическим лицам, индивидуальным предпринимателям правомерными действиями должностных лиц Администрации </w:t>
      </w:r>
      <w:proofErr w:type="spellStart"/>
      <w:r w:rsidR="005175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поселения возмещению не подлежит, за исключением случаев, предусмотренных федеральными законами.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104. Объединения юридических лиц, индивидуальных предпринимателей вправе: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обращаться в органы прокуратуры с просьбой принести протест на противоречащие закону нормативные правовые акты, на основании которых проводятся проверки юридических лиц, индивидуальных предпринимателей;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обращаться в суд в защиту нарушенных при осуществлении муниципального контроля прав и (или) законных интересов юридических лиц, индивидуальных предпринимателей, являющихся членами указанных объединений.</w:t>
      </w:r>
    </w:p>
    <w:p w:rsid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105. Результаты проверки, проведенной Администрацией </w:t>
      </w:r>
      <w:proofErr w:type="spellStart"/>
      <w:r w:rsidR="005175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с грубыми нарушениями, не могут являться доказательствами нарушения юридическим лицом, индивидуальным предпринимателем обязательных требований и требований, установленных муниципальными правовыми актами, и подлежат отмене судом на основании заявления юридического лица, индивидуального предпринимателя.</w:t>
      </w: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Pr="00B33585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585" w:rsidRPr="00B33585" w:rsidRDefault="00B33585" w:rsidP="00F8294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административному регламенту </w:t>
      </w:r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осуществления муниципального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контроля </w:t>
      </w:r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сохранностью автомобильных дорог </w:t>
      </w:r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пользования</w:t>
      </w:r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значения в границах                                                       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7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</w:t>
      </w:r>
      <w:proofErr w:type="spellStart"/>
      <w:r w:rsidR="009F546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Старосельское</w:t>
      </w:r>
      <w:proofErr w:type="spellEnd"/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поселение</w:t>
      </w:r>
      <w:r w:rsidR="009F54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33585" w:rsidRPr="00B33585" w:rsidRDefault="00B33585" w:rsidP="00E37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Блок — схема</w:t>
      </w:r>
      <w:r w:rsidR="00E37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исполнения муниципальной функции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Обращения, заявления о фактах возникновения угрозы причинения вреда окружающей среде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E37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Составление ежегодного плана проведения проверок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Распоряжение об утверждении плана проведения проверок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Поручение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Согласование плана проверок с органами прокуратуры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Размещение плана проверок на сайте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Подготовка решения о проведении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проведении плановой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проведении внеплановой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проверка исполнения предписания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проверка по обращению, заявлению граждан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Распоряжение о проведении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 о согласовании проведения внеплановой выездной проверки с органами прокуратуры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уведомление о проведении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Разрешение органов прокуратуры о проведении внеплановой выездной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 об отказе в проведении внеплановой выездной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Проведение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Проверка не проводится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Проведение документарной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Проведение выездной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Оформление результатов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Предписание – в случае если выявлены нарушения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Уведомление субъекта проверки о проведенной проверке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Вручение под роспись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акта проверки, предписания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Направление акта проверки, предписания почтой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Направление копии акта проверки в органы </w:t>
      </w:r>
      <w:proofErr w:type="gramStart"/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прокуратуры</w:t>
      </w:r>
      <w:proofErr w:type="gramEnd"/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если ранее было получено решение о проведении внеплановой выездной проверке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административному регламенту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осуществления муниципального контроля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сохранностью автомобильных дорог общего пользования </w:t>
      </w:r>
    </w:p>
    <w:p w:rsid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местного </w:t>
      </w:r>
      <w:r w:rsidR="00E3754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в границах МО «</w:t>
      </w:r>
      <w:proofErr w:type="spellStart"/>
      <w:r w:rsidR="009F546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Старосельское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E3754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E37548" w:rsidRPr="00B33585" w:rsidRDefault="00E37548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proofErr w:type="gramStart"/>
      <w:r w:rsidRPr="00B335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Р</w:t>
      </w:r>
      <w:proofErr w:type="gramEnd"/>
      <w:r w:rsidRPr="00B335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А С П О Р Я Ж Е Н И Е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 20__ г. № 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 проведении проверки»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08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 Федеральным законом от 10 декабря 1995 года № 196-ФЗ «О безопасности дорожного движения» и ____________________________________________________________________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(указывается, что является целью проведения проверки – либо в соответствии с ежегодным планом проверок, либо в связи с обращениями заявителей)</w:t>
      </w:r>
    </w:p>
    <w:p w:rsidR="00B33585" w:rsidRPr="00E37548" w:rsidRDefault="00B33585" w:rsidP="00E37548">
      <w:pPr>
        <w:pStyle w:val="a8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5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проверку в отношении ____________________________________________________________________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(полное и (в случае, если имеется) сокращенное наименование, в том числе фирменное наименование юридического лица, фамилия, имя и (в случае, если имеется) отчество индивидуального предпринимателя)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2. Назначить лицо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spellStart"/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), уполномоченным(</w:t>
      </w:r>
      <w:proofErr w:type="spell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ыми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 проведение проверки: ____________________________________________________________________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(в случае, если имеется), должность должностного лица (должностных лиц), уполномоченног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spellStart"/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 проведение проверки)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Привлечь к проведению проверки в качестве экспертов, представителей экспертных организаций, следующих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лиц:_______________________________________________________________________________________________________________________________</w:t>
      </w:r>
      <w:r w:rsidR="00E3754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(в случае, если имеется), должности привлекаемых к проведению проверки экспертов, представителей экспертных организаций)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4. Установить, что: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проверка проводится с целью: 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установлении целей проводимой проверки указывается следующая информация: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случае проведения плановой проверки: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ссылка на ежегодный план проведения плановых проверок с указанием способа его доведения до сведения заинтересованных лиц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случае проведения внеплановой выездной проверки: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 ссылка на реквизиты ранее выданного проверяемому лицу предписания об устранении выявленного нарушения,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исполнения которого истек;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ссылка на реквизиты обращений и заявлений, поступившие в уполномоченный орган; краткое изложение информации о фактах причинения вреда жизни, здоровью граждан, вреда животным, растениям, окружающей среде, безопасности государства или возникновения реальной угрозы причинения такого вреда, возникновения чрезвычайных ситуаций природного и техногенного характера или их угрозы, реквизиты и краткое изложение информации из заявления гражданина о факте нарушения его прав.</w:t>
      </w:r>
      <w:proofErr w:type="gramEnd"/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в случае проведения внеплановой выездной проверки, которая назначается в отношении субъекта малого и среднего предпринимательства и подлежит согласованию с органами прокуратуры, но в целях принятия неотложных мер должна быть проведена незамедлительно в связи с причинением вреда либо нарушением проверяемых требований, если такое причинение вреда либо нарушение требований обнаружено непосредственно в момент его совершения: </w:t>
      </w:r>
      <w:proofErr w:type="gramEnd"/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ссылка на прилагаемую копию документа (служебной записки и т.п.), представленного должностным лицом, обнаружившим нарушение.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задачами настоящей проверки являются: 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 Предметом настоящей проверки является (отметить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нужное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соблюдение обязательных требований;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соответствие сведений, содержащихся в уведомлении о начале осуществления отдельных видов предпринимательской деятельности, обязательным требованиям;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выполнение предписаний уполномоченного органа;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 проведение мероприятий: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предотвращению причинения вреда жизни, здоровью граждан, вреда животным, растениям, окружающей среде;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предупреждению возникновения чрезвычайных ситуаций природного и техногенного характера;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6.  Проверку провести в период с «___» _________20__ г. по «___» ________20__ г. включительно.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Правовые основания проведения проверки:____________________________________________________________________________________________________________________________</w:t>
      </w:r>
      <w:r w:rsidR="00E3754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(ссылка на положение нормативного правового акта, в соответствии с которым осуществляется проверка; ссылка на положения (нормативных) правовых актов, устанавливающих требования, которые являются предметом проверки)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процессе проверки провести следующие мероприятия по контролю, необходимые для достижения целей и задач проведения проверки:________________________________________</w:t>
      </w:r>
      <w:r w:rsidR="00E3754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9. Перечень административных регламентов проведения мероприятий по контролю (при их наличии) необходимых для проведения проверки: ____________________________________________________________________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 указанием их наименований, содержания, дат составления и составивших лиц (в случае отсутствия у органа муниципального контроля полной информации – с указанием информации, достаточной для идентификации </w:t>
      </w:r>
      <w:proofErr w:type="spell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истребуемых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документов)</w:t>
      </w:r>
      <w:proofErr w:type="gramEnd"/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 ___________ 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 (Расшифровка подписи)</w:t>
      </w:r>
    </w:p>
    <w:p w:rsid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(в случае, если имеется), и должность должностного лица, непосредственно подготовившего проект распоряжения, контактный телефон – указывается на обратной стороне листа распоряжения с внизу с левой стороны)</w:t>
      </w:r>
      <w:proofErr w:type="gramEnd"/>
    </w:p>
    <w:p w:rsidR="00E37548" w:rsidRDefault="00E37548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548" w:rsidRPr="00B33585" w:rsidRDefault="00E37548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административному регламенту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осуществления муниципального контроля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сохранностью автомобильных дорог общего пользования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местного </w:t>
      </w:r>
      <w:r w:rsidR="00E3754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в границах МО «</w:t>
      </w:r>
      <w:proofErr w:type="spellStart"/>
      <w:r w:rsidR="009F546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Старосельское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E3754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(место составления акта)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«_____»_____________20___г.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 составления акта)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(время составления акта)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органом муниципального контроля юридического лица, индивидуального предпринимателя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адресу: 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(место проведения проверки)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основании: 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документа с указанием реквизитов (номер, дата))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была проведена проверка в отношении:</w:t>
      </w:r>
    </w:p>
    <w:tbl>
      <w:tblPr>
        <w:tblW w:w="61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92"/>
        <w:gridCol w:w="687"/>
        <w:gridCol w:w="3841"/>
      </w:tblGrid>
      <w:tr w:rsidR="00B33585" w:rsidRPr="00B33585" w:rsidTr="00B33585">
        <w:trPr>
          <w:tblCellSpacing w:w="0" w:type="dxa"/>
        </w:trPr>
        <w:tc>
          <w:tcPr>
            <w:tcW w:w="61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(полное и (в случае, если имеется) сокращенное наименование, в том числе фирменное наименование юридического лица, фамилия, имя и (в случае, если имеется) отчество индивидуального предпринимателя)</w:t>
            </w:r>
          </w:p>
        </w:tc>
      </w:tr>
      <w:tr w:rsidR="00B33585" w:rsidRPr="00B33585" w:rsidTr="00B33585">
        <w:trPr>
          <w:tblCellSpacing w:w="0" w:type="dxa"/>
        </w:trPr>
        <w:tc>
          <w:tcPr>
            <w:tcW w:w="2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проверки:</w:t>
            </w:r>
          </w:p>
        </w:tc>
        <w:tc>
          <w:tcPr>
            <w:tcW w:w="4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составлен:</w:t>
            </w:r>
          </w:p>
        </w:tc>
        <w:tc>
          <w:tcPr>
            <w:tcW w:w="4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органа муниципального контроля)</w:t>
            </w:r>
          </w:p>
        </w:tc>
      </w:tr>
    </w:tbl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копией распоряжения о проведении проверки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: заполняется при</w:t>
      </w:r>
    </w:p>
    <w:tbl>
      <w:tblPr>
        <w:tblW w:w="61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00"/>
        <w:gridCol w:w="3620"/>
      </w:tblGrid>
      <w:tr w:rsidR="00B33585" w:rsidRPr="00B33585" w:rsidTr="00B33585">
        <w:trPr>
          <w:tblCellSpacing w:w="0" w:type="dxa"/>
        </w:trPr>
        <w:tc>
          <w:tcPr>
            <w:tcW w:w="2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проведении</w:t>
            </w:r>
            <w:proofErr w:type="gramEnd"/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выездной проверки)</w:t>
            </w:r>
          </w:p>
        </w:tc>
        <w:tc>
          <w:tcPr>
            <w:tcW w:w="3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(фамилии, имена, отчества (в случае, если имеется), подпись, дата, время)</w:t>
            </w:r>
          </w:p>
        </w:tc>
      </w:tr>
    </w:tbl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номер решения прокурора (его заместителя) о согласовании проведения проверки:</w:t>
      </w:r>
    </w:p>
    <w:tbl>
      <w:tblPr>
        <w:tblW w:w="61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30"/>
        <w:gridCol w:w="770"/>
        <w:gridCol w:w="2820"/>
      </w:tblGrid>
      <w:tr w:rsidR="00B33585" w:rsidRPr="00B33585" w:rsidTr="00B33585">
        <w:trPr>
          <w:tblCellSpacing w:w="0" w:type="dxa"/>
        </w:trPr>
        <w:tc>
          <w:tcPr>
            <w:tcW w:w="61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(заполняется в случае проведения внеплановой проверки субъекта малого или среднего предпринимательства)</w:t>
            </w:r>
          </w:p>
        </w:tc>
      </w:tr>
      <w:tr w:rsidR="00B33585" w:rsidRPr="00B33585" w:rsidTr="00B33585">
        <w:trPr>
          <w:tblCellSpacing w:w="0" w:type="dxa"/>
        </w:trPr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</w:t>
            </w:r>
            <w:proofErr w:type="gramStart"/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а), проводившие проверку:</w:t>
            </w:r>
          </w:p>
        </w:tc>
        <w:tc>
          <w:tcPr>
            <w:tcW w:w="35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 (в случае, если имеется), должность должностного лица (должностных лиц), проводившег</w:t>
            </w:r>
            <w:proofErr w:type="gramStart"/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их) проверку; в случае привлечения к участию к проверке экспертов, экспертных организаций указывается (фамилии, имена, отчества (в случае, если имеется), должности экспертов и/или наименование экспертных организаций)</w:t>
            </w:r>
          </w:p>
        </w:tc>
      </w:tr>
      <w:tr w:rsidR="00B33585" w:rsidRPr="00B33585" w:rsidTr="00B33585">
        <w:trPr>
          <w:tblCellSpacing w:w="0" w:type="dxa"/>
        </w:trPr>
        <w:tc>
          <w:tcPr>
            <w:tcW w:w="33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 проверки присутствовали:</w:t>
            </w:r>
          </w:p>
        </w:tc>
        <w:tc>
          <w:tcPr>
            <w:tcW w:w="2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 (в случае, если имеется), должность руководителя, иного должностного лица (должностных лиц) или уполномоченного представителя юридического лица, уполномоченного представителя индивидуального предпринимателя, присутствовавших при проведении мероприятий по проверке)</w:t>
            </w:r>
          </w:p>
        </w:tc>
      </w:tr>
    </w:tbl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проведения проверки: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выявлены нарушения обязательных требований или требований, установленных муниципальными правовыми актами:</w:t>
      </w:r>
    </w:p>
    <w:tbl>
      <w:tblPr>
        <w:tblW w:w="61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120"/>
      </w:tblGrid>
      <w:tr w:rsidR="00B33585" w:rsidRPr="00B33585" w:rsidTr="00B33585">
        <w:trPr>
          <w:tblCellSpacing w:w="0" w:type="dxa"/>
        </w:trPr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указанием характера нарушений; лиц, допустивших нарушения)</w:t>
            </w:r>
          </w:p>
        </w:tc>
      </w:tr>
    </w:tbl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выявлены несоответствия сведений, содержащихся в уведомлении о начале осуществления отдельных видов предпринимательской деятельности, обязательным требованиям (с указанием положений (нормативных) правовых актов):</w:t>
      </w:r>
    </w:p>
    <w:tbl>
      <w:tblPr>
        <w:tblW w:w="611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110"/>
      </w:tblGrid>
      <w:tr w:rsidR="00B33585" w:rsidRPr="00B33585" w:rsidTr="00B33585">
        <w:trPr>
          <w:tblCellSpacing w:w="0" w:type="dxa"/>
        </w:trPr>
        <w:tc>
          <w:tcPr>
            <w:tcW w:w="6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выявлены факты невыполнения предписаний органов государственного контроля (надзора), органов муниципального контроля (с указанием реквизитов выданных предписаний):</w:t>
      </w:r>
    </w:p>
    <w:tbl>
      <w:tblPr>
        <w:tblW w:w="61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00"/>
        <w:gridCol w:w="4020"/>
      </w:tblGrid>
      <w:tr w:rsidR="00B33585" w:rsidRPr="00B33585" w:rsidTr="00B33585">
        <w:trPr>
          <w:tblCellSpacing w:w="0" w:type="dxa"/>
        </w:trPr>
        <w:tc>
          <w:tcPr>
            <w:tcW w:w="61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 не выявлено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Запись в Журнал учета проверок юридического лица, индивидуального предпринимателя, проводимых органами государственного контроля (надзора), органами муниципального контроля внесена (заполняется при проведении выездной проверки):</w:t>
      </w:r>
    </w:p>
    <w:tbl>
      <w:tblPr>
        <w:tblW w:w="61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680"/>
        <w:gridCol w:w="240"/>
        <w:gridCol w:w="3200"/>
      </w:tblGrid>
      <w:tr w:rsidR="00B33585" w:rsidRPr="00B33585" w:rsidTr="00B33585">
        <w:trPr>
          <w:trHeight w:val="130"/>
          <w:tblCellSpacing w:w="0" w:type="dxa"/>
        </w:trPr>
        <w:tc>
          <w:tcPr>
            <w:tcW w:w="2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rHeight w:val="130"/>
          <w:tblCellSpacing w:w="0" w:type="dxa"/>
        </w:trPr>
        <w:tc>
          <w:tcPr>
            <w:tcW w:w="2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1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 </w:t>
            </w:r>
            <w:proofErr w:type="gramStart"/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проверяющего</w:t>
            </w:r>
            <w:proofErr w:type="gramEnd"/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1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учета проверок юридического лица, индивидуального предпринимателя, проводимых органами государственного контроля (надзора), органами муниципального контроля отсутствует (заполняется при проведении выездной проверки):</w:t>
      </w:r>
    </w:p>
    <w:tbl>
      <w:tblPr>
        <w:tblW w:w="611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670"/>
        <w:gridCol w:w="240"/>
        <w:gridCol w:w="3200"/>
      </w:tblGrid>
      <w:tr w:rsidR="00B33585" w:rsidRPr="00B33585" w:rsidTr="00B33585">
        <w:trPr>
          <w:trHeight w:val="130"/>
          <w:tblCellSpacing w:w="0" w:type="dxa"/>
        </w:trPr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rHeight w:val="130"/>
          <w:tblCellSpacing w:w="0" w:type="dxa"/>
        </w:trPr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1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 </w:t>
            </w:r>
            <w:proofErr w:type="gramStart"/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проверяющего</w:t>
            </w:r>
            <w:proofErr w:type="gramEnd"/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1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:rsidR="00B33585" w:rsidRPr="00B33585" w:rsidRDefault="00B33585" w:rsidP="00B3358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11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60"/>
        <w:gridCol w:w="960"/>
        <w:gridCol w:w="3190"/>
      </w:tblGrid>
      <w:tr w:rsidR="00B33585" w:rsidRPr="00B33585" w:rsidTr="00B33585">
        <w:trPr>
          <w:tblCellSpacing w:w="0" w:type="dxa"/>
        </w:trPr>
        <w:tc>
          <w:tcPr>
            <w:tcW w:w="1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Прилагаемые документы:</w:t>
            </w:r>
          </w:p>
        </w:tc>
        <w:tc>
          <w:tcPr>
            <w:tcW w:w="41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29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лиц, проводивших проверку: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29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С актом проверки ознакомле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а), копию акта со всеми приложениями получил(а):</w:t>
      </w:r>
    </w:p>
    <w:tbl>
      <w:tblPr>
        <w:tblW w:w="611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920"/>
        <w:gridCol w:w="3190"/>
      </w:tblGrid>
      <w:tr w:rsidR="00B33585" w:rsidRPr="00B33585" w:rsidTr="00B33585">
        <w:trPr>
          <w:tblCellSpacing w:w="0" w:type="dxa"/>
        </w:trPr>
        <w:tc>
          <w:tcPr>
            <w:tcW w:w="2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2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 (в случае, если имеется), должность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:rsidR="00B33585" w:rsidRPr="00B33585" w:rsidRDefault="00B33585" w:rsidP="00B3358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32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50"/>
        <w:gridCol w:w="870"/>
        <w:gridCol w:w="576"/>
        <w:gridCol w:w="1034"/>
      </w:tblGrid>
      <w:tr w:rsidR="00B33585" w:rsidRPr="00B33585" w:rsidTr="00B33585">
        <w:trPr>
          <w:tblCellSpacing w:w="0" w:type="dxa"/>
        </w:trPr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___г.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22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</w:t>
            </w: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подпись)</w:t>
            </w:r>
          </w:p>
        </w:tc>
      </w:tr>
    </w:tbl>
    <w:p w:rsidR="00B33585" w:rsidRPr="00B33585" w:rsidRDefault="00B33585" w:rsidP="00B3358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2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00"/>
        <w:gridCol w:w="2330"/>
      </w:tblGrid>
      <w:tr w:rsidR="00B33585" w:rsidRPr="00B33585" w:rsidTr="00B33585">
        <w:trPr>
          <w:tblCellSpacing w:w="0" w:type="dxa"/>
        </w:trPr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Пометка об отказе ознакомления с актом проверки:</w:t>
            </w:r>
          </w:p>
        </w:tc>
        <w:tc>
          <w:tcPr>
            <w:tcW w:w="2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 уполномоченного должностного лица (лиц), проводивших проверку)</w:t>
            </w:r>
          </w:p>
        </w:tc>
      </w:tr>
    </w:tbl>
    <w:p w:rsidR="00E37548" w:rsidRDefault="00E37548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административному регламенту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осуществления муниципального контроля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сохранностью автомобильных дорог общего пользования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местного </w:t>
      </w:r>
      <w:r w:rsidR="00E3754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в границах МО «</w:t>
      </w:r>
      <w:proofErr w:type="spellStart"/>
      <w:r w:rsidR="009F546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Старосельское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E3754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Предписания о приостановке работ, связанных с пользованием автомобильными дорогами общего пользования местного значения муниципального образования </w:t>
      </w:r>
      <w:r w:rsidR="00E37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proofErr w:type="spellStart"/>
      <w:r w:rsidR="009F54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Старосельское</w:t>
      </w:r>
      <w:proofErr w:type="spell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АДМИНИСТРАЦИЯ МУНИЦИПАЛЬНОГО ОБРАЗОВАНИЯ </w:t>
      </w:r>
    </w:p>
    <w:p w:rsidR="00B33585" w:rsidRPr="007527BE" w:rsidRDefault="009F546B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Старосельское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33585" w:rsidRPr="007527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Тел./факс: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B3358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ПРЕДПИСАНИЕ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 приостановке работ, связанных с пользованием автомобильными дорогами общего пользования местного значения муниципального образования </w:t>
      </w:r>
      <w:proofErr w:type="spellStart"/>
      <w:r w:rsidR="009F54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Старосельское</w:t>
      </w:r>
      <w:proofErr w:type="spellEnd"/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сельское поселение № 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«____» ________ 20___ г. 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основании </w:t>
      </w:r>
      <w:proofErr w:type="gramStart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Акта проверки пользователя автомобильных дорог общего пользования местного значения муниципального образования</w:t>
      </w:r>
      <w:proofErr w:type="gramEnd"/>
      <w:r w:rsidR="009F54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F54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Старосельское</w:t>
      </w:r>
      <w:proofErr w:type="spell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 №____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_____________________________________________________________________________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отчество, должность должностного лица)</w:t>
      </w:r>
    </w:p>
    <w:p w:rsidR="00B33585" w:rsidRPr="00B33585" w:rsidRDefault="00B33585" w:rsidP="00E37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ПРЕДПИСЫВАЮ ПРИОСТАНОВИТЬ РАБОТЫ</w:t>
      </w:r>
      <w:proofErr w:type="gramStart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,С</w:t>
      </w:r>
      <w:proofErr w:type="gram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ВЯЗАННЫЕ С ПОЛЬЗОВАНИЕМ АВТОМОБИЛЬНЫХ ДОРОГ ОБЩЕГО ПОЛЬЗОВАНИЯ МЕСТНОГО ЗНАЧЕНИЯ МУН</w:t>
      </w:r>
      <w:r w:rsidR="00E37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ИЦИПАЛЬНОГО ОБРАЗОВАНИЯ «</w:t>
      </w:r>
      <w:proofErr w:type="spellStart"/>
      <w:r w:rsidR="009F54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Старосельское</w:t>
      </w:r>
      <w:proofErr w:type="spellEnd"/>
      <w:r w:rsidRPr="00E3754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сельское поселение</w:t>
      </w:r>
      <w:r w:rsidR="00E3754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»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(наименование </w:t>
      </w:r>
      <w:proofErr w:type="gramStart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пользователя автомобильных дорог общего пользования местного значения муни</w:t>
      </w:r>
      <w:r w:rsidR="00260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ципального образования</w:t>
      </w:r>
      <w:proofErr w:type="gramEnd"/>
      <w:r w:rsidR="00260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F54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Старосельское</w:t>
      </w:r>
      <w:proofErr w:type="spell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поселение)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(наименование </w:t>
      </w:r>
      <w:proofErr w:type="gramStart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участка автомобильной дороги общего пользования местного значения муниципального образования</w:t>
      </w:r>
      <w:proofErr w:type="gram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F54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Старосельское</w:t>
      </w:r>
      <w:proofErr w:type="spell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поселение)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 лица, выдавшего предписание: 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(подпись)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Предписание получено: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</w:t>
      </w:r>
      <w:r w:rsidR="00E37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</w:t>
      </w: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(фамилия, имя, отчество, должность уполномоченного </w:t>
      </w:r>
      <w:proofErr w:type="gramStart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представителя пользователя автомобильных дорог общего пользования местного значения муниципального образования</w:t>
      </w:r>
      <w:proofErr w:type="gram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A1F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Старосельское</w:t>
      </w:r>
      <w:proofErr w:type="spell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поселение)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«____» _________ 20___ г. ______________</w:t>
      </w:r>
    </w:p>
    <w:p w:rsid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(подпись)</w:t>
      </w:r>
    </w:p>
    <w:p w:rsidR="00E37548" w:rsidRDefault="00E37548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7548" w:rsidRPr="00B33585" w:rsidRDefault="00E37548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административному регламенту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осуществления муниципального контроля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сохранностью автомобильных дорог общего пользования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местного значения в границах МО </w:t>
      </w:r>
      <w:r w:rsidR="00E3754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4A1F9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Старосельское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E3754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Предписания об устранении выявленных нарушений при пользовании автомобильными дорогами общего пользования местного значения </w:t>
      </w:r>
      <w:r w:rsidR="00E37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</w:t>
      </w:r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муниципального образования </w:t>
      </w:r>
      <w:r w:rsidR="00E37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proofErr w:type="spellStart"/>
      <w:r w:rsidR="003528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Старосельское</w:t>
      </w:r>
      <w:proofErr w:type="spellEnd"/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сельское поселение</w:t>
      </w:r>
      <w:r w:rsidR="00E37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АДМИНИСТРАЦИЯ МУНИЦИПАЛЬНОГО ОБРАЗОВАНИЯ </w:t>
      </w:r>
    </w:p>
    <w:p w:rsidR="00B33585" w:rsidRPr="00E37548" w:rsidRDefault="004A1F9D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Старосельское</w:t>
      </w:r>
      <w:proofErr w:type="spellEnd"/>
      <w:r w:rsidR="00B33585" w:rsidRPr="00E3754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сельское поселение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Тел./факс: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B3358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ПРЕДПИСАНИЕ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 устранении выявленных нарушений при пользовании автомобильными дорогами общего пользования местного значения </w:t>
      </w:r>
      <w:r w:rsidR="00E37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</w:t>
      </w:r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муниципального образования </w:t>
      </w:r>
      <w:r w:rsidR="00E37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proofErr w:type="spellStart"/>
      <w:r w:rsidR="003528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Старосельское</w:t>
      </w:r>
      <w:proofErr w:type="spellEnd"/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сельское поселение</w:t>
      </w:r>
      <w:r w:rsidR="00E37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«____» ________ 20___ г. 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основании </w:t>
      </w:r>
      <w:proofErr w:type="gramStart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Акта проверки пользователя автомобильных дорог общего пользования местного значения</w:t>
      </w:r>
      <w:proofErr w:type="gram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27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 «</w:t>
      </w:r>
      <w:proofErr w:type="spellStart"/>
      <w:r w:rsidR="00352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Старосельское</w:t>
      </w:r>
      <w:proofErr w:type="spell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</w:t>
      </w:r>
      <w:r w:rsidR="00E27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____ от ______</w:t>
      </w:r>
      <w:r w:rsidR="00E27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</w:t>
      </w:r>
    </w:p>
    <w:p w:rsidR="00B33585" w:rsidRPr="00B33585" w:rsidRDefault="00E27D42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</w:t>
      </w:r>
      <w:r w:rsidR="00B33585"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отчество, должность должностного лица)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ПРЕДПИСЫВАЮ: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(наименование </w:t>
      </w:r>
      <w:proofErr w:type="gramStart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пользователя автомобильных дорог общего пользования местного значения муни</w:t>
      </w:r>
      <w:r w:rsidR="00260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ципального образования</w:t>
      </w:r>
      <w:proofErr w:type="gramEnd"/>
      <w:r w:rsidR="00352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52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Старосельское</w:t>
      </w:r>
      <w:proofErr w:type="spell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поселение)</w:t>
      </w:r>
    </w:p>
    <w:tbl>
      <w:tblPr>
        <w:tblW w:w="638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0" w:type="dxa"/>
          <w:left w:w="50" w:type="dxa"/>
          <w:bottom w:w="50" w:type="dxa"/>
          <w:right w:w="50" w:type="dxa"/>
        </w:tblCellMar>
        <w:tblLook w:val="04A0"/>
      </w:tblPr>
      <w:tblGrid>
        <w:gridCol w:w="470"/>
        <w:gridCol w:w="2039"/>
        <w:gridCol w:w="1387"/>
        <w:gridCol w:w="2484"/>
      </w:tblGrid>
      <w:tr w:rsidR="00B33585" w:rsidRPr="00B33585" w:rsidTr="00B33585">
        <w:trPr>
          <w:trHeight w:val="130"/>
          <w:tblCellSpacing w:w="0" w:type="dxa"/>
        </w:trPr>
        <w:tc>
          <w:tcPr>
            <w:tcW w:w="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1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B33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B33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33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B33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1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предписания</w:t>
            </w:r>
          </w:p>
        </w:tc>
        <w:tc>
          <w:tcPr>
            <w:tcW w:w="1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1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1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Основания для вынесения</w:t>
            </w:r>
            <w:r w:rsidRPr="00B33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предписания</w:t>
            </w:r>
          </w:p>
        </w:tc>
      </w:tr>
      <w:tr w:rsidR="00B33585" w:rsidRPr="00B33585" w:rsidTr="00B33585">
        <w:trPr>
          <w:trHeight w:val="60"/>
          <w:tblCellSpacing w:w="0" w:type="dxa"/>
        </w:trPr>
        <w:tc>
          <w:tcPr>
            <w:tcW w:w="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rHeight w:val="50"/>
          <w:tblCellSpacing w:w="0" w:type="dxa"/>
        </w:trPr>
        <w:tc>
          <w:tcPr>
            <w:tcW w:w="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Пользователь автомобильных дорог общего пользования местного значения муниципального образования </w:t>
      </w:r>
      <w:proofErr w:type="spellStart"/>
      <w:r w:rsidR="00352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Старосельское</w:t>
      </w:r>
      <w:proofErr w:type="spell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 обязан проинформировать об исполнении соответствующих пунктов настоящего предписания Администрации муниципального образования </w:t>
      </w:r>
      <w:proofErr w:type="spellStart"/>
      <w:r w:rsidR="00352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Старосельское</w:t>
      </w:r>
      <w:proofErr w:type="spell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 должностное лицо которой выдало предписание, в течение 7 дней </w:t>
      </w:r>
      <w:proofErr w:type="gramStart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истечения</w:t>
      </w:r>
      <w:proofErr w:type="gram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срока их исполнения.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 лица, выдавшего предписание: 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(подпись)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Предписание получено: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(фамилия, имя, отчество, должность уполномоченного </w:t>
      </w:r>
      <w:proofErr w:type="gramStart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представителя пользователя автомобильных дорог общего пользования местного значения муниципального образования</w:t>
      </w:r>
      <w:proofErr w:type="gram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52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Старосельское</w:t>
      </w:r>
      <w:proofErr w:type="spell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поселение)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«_____» ______ 20___ г. 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(подпись)</w:t>
      </w:r>
    </w:p>
    <w:p w:rsidR="00B33585" w:rsidRPr="00B33585" w:rsidRDefault="00B33585">
      <w:pPr>
        <w:rPr>
          <w:sz w:val="24"/>
          <w:szCs w:val="24"/>
        </w:rPr>
      </w:pPr>
    </w:p>
    <w:sectPr w:rsidR="00B33585" w:rsidRPr="00B33585" w:rsidSect="00764D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65CD6"/>
    <w:multiLevelType w:val="hybridMultilevel"/>
    <w:tmpl w:val="C03C5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01232"/>
    <w:multiLevelType w:val="multilevel"/>
    <w:tmpl w:val="7CF2D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F2271B"/>
    <w:multiLevelType w:val="hybridMultilevel"/>
    <w:tmpl w:val="175A5E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307160"/>
    <w:multiLevelType w:val="multilevel"/>
    <w:tmpl w:val="4198D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C16F0D"/>
    <w:multiLevelType w:val="multilevel"/>
    <w:tmpl w:val="4B2AF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44F003C"/>
    <w:multiLevelType w:val="multilevel"/>
    <w:tmpl w:val="3A460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33585"/>
    <w:rsid w:val="000B5A7F"/>
    <w:rsid w:val="000B79CA"/>
    <w:rsid w:val="001777D5"/>
    <w:rsid w:val="002254BA"/>
    <w:rsid w:val="00243477"/>
    <w:rsid w:val="00260748"/>
    <w:rsid w:val="002A1B58"/>
    <w:rsid w:val="00352804"/>
    <w:rsid w:val="003561B0"/>
    <w:rsid w:val="00420C9A"/>
    <w:rsid w:val="0046038C"/>
    <w:rsid w:val="0046522E"/>
    <w:rsid w:val="00492503"/>
    <w:rsid w:val="004A1F9D"/>
    <w:rsid w:val="004D2BF5"/>
    <w:rsid w:val="005175C8"/>
    <w:rsid w:val="005F2C42"/>
    <w:rsid w:val="00682E92"/>
    <w:rsid w:val="007527BE"/>
    <w:rsid w:val="00756167"/>
    <w:rsid w:val="00764D9F"/>
    <w:rsid w:val="008740A7"/>
    <w:rsid w:val="00887805"/>
    <w:rsid w:val="008B2ABC"/>
    <w:rsid w:val="009D2491"/>
    <w:rsid w:val="009F546B"/>
    <w:rsid w:val="00A13CAF"/>
    <w:rsid w:val="00A57FD5"/>
    <w:rsid w:val="00B047D9"/>
    <w:rsid w:val="00B33585"/>
    <w:rsid w:val="00B51222"/>
    <w:rsid w:val="00B60F43"/>
    <w:rsid w:val="00BE2510"/>
    <w:rsid w:val="00C94F0C"/>
    <w:rsid w:val="00E17BD0"/>
    <w:rsid w:val="00E27750"/>
    <w:rsid w:val="00E27D42"/>
    <w:rsid w:val="00E3161D"/>
    <w:rsid w:val="00E37548"/>
    <w:rsid w:val="00E75643"/>
    <w:rsid w:val="00F8294B"/>
    <w:rsid w:val="00F83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D9F"/>
  </w:style>
  <w:style w:type="paragraph" w:styleId="1">
    <w:name w:val="heading 1"/>
    <w:basedOn w:val="a"/>
    <w:link w:val="10"/>
    <w:uiPriority w:val="9"/>
    <w:qFormat/>
    <w:rsid w:val="00B335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358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B33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33585"/>
    <w:rPr>
      <w:color w:val="0000FF"/>
      <w:u w:val="single"/>
    </w:rPr>
  </w:style>
  <w:style w:type="character" w:styleId="a5">
    <w:name w:val="Strong"/>
    <w:basedOn w:val="a0"/>
    <w:uiPriority w:val="22"/>
    <w:qFormat/>
    <w:rsid w:val="00B3358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33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358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375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18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1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65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0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895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93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3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82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89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91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621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14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4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ffline/ref=4A51099AD3EEDB66C824C12365680DD1A071011A91D4633A57F393D3A864C8F74133F712BE50E208SCS2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32</Pages>
  <Words>9937</Words>
  <Characters>56646</Characters>
  <Application>Microsoft Office Word</Application>
  <DocSecurity>0</DocSecurity>
  <Lines>472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66451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26</cp:revision>
  <cp:lastPrinted>2020-07-02T12:43:00Z</cp:lastPrinted>
  <dcterms:created xsi:type="dcterms:W3CDTF">2020-03-24T12:40:00Z</dcterms:created>
  <dcterms:modified xsi:type="dcterms:W3CDTF">2020-07-02T13:40:00Z</dcterms:modified>
</cp:coreProperties>
</file>